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9A552" w14:textId="1D6F1B56" w:rsidR="006F57DE" w:rsidRPr="00181AC1" w:rsidRDefault="006F57DE" w:rsidP="00181AC1">
      <w:pPr>
        <w:jc w:val="right"/>
        <w:rPr>
          <w:rFonts w:ascii="Meiryo UI" w:eastAsia="Meiryo UI" w:hAnsi="Meiryo UI"/>
          <w:sz w:val="20"/>
          <w:szCs w:val="20"/>
        </w:rPr>
      </w:pPr>
      <w:r w:rsidRPr="00181AC1">
        <w:rPr>
          <w:rFonts w:ascii="Meiryo UI" w:eastAsia="Meiryo UI" w:hAnsi="Meiryo UI" w:hint="eastAsia"/>
          <w:sz w:val="20"/>
          <w:szCs w:val="20"/>
        </w:rPr>
        <w:t>令和</w:t>
      </w:r>
      <w:r w:rsidR="003F7888" w:rsidRPr="00181AC1">
        <w:rPr>
          <w:rFonts w:ascii="Meiryo UI" w:eastAsia="Meiryo UI" w:hAnsi="Meiryo UI"/>
          <w:sz w:val="20"/>
          <w:szCs w:val="20"/>
        </w:rPr>
        <w:t xml:space="preserve">  </w:t>
      </w:r>
      <w:r w:rsidRPr="00181AC1">
        <w:rPr>
          <w:rFonts w:ascii="Meiryo UI" w:eastAsia="Meiryo UI" w:hAnsi="Meiryo UI" w:hint="eastAsia"/>
          <w:sz w:val="20"/>
          <w:szCs w:val="20"/>
        </w:rPr>
        <w:t>年　　月　　日</w:t>
      </w:r>
    </w:p>
    <w:p w14:paraId="128832C1" w14:textId="160D2F94" w:rsidR="006F57DE" w:rsidRPr="00181AC1" w:rsidRDefault="006F57DE" w:rsidP="00181AC1">
      <w:pPr>
        <w:rPr>
          <w:rFonts w:ascii="Meiryo UI" w:eastAsia="Meiryo UI" w:hAnsi="Meiryo UI"/>
          <w:sz w:val="20"/>
          <w:szCs w:val="20"/>
        </w:rPr>
      </w:pPr>
      <w:r w:rsidRPr="00181AC1">
        <w:rPr>
          <w:rFonts w:ascii="Meiryo UI" w:eastAsia="Meiryo UI" w:hAnsi="Meiryo UI" w:hint="eastAsia"/>
          <w:sz w:val="20"/>
          <w:szCs w:val="20"/>
        </w:rPr>
        <w:t>認証委員会・受託運営事務局宛</w:t>
      </w:r>
    </w:p>
    <w:p w14:paraId="0E0FC22D" w14:textId="6A6C823B" w:rsidR="006F57DE" w:rsidRPr="00181AC1" w:rsidRDefault="006F57DE" w:rsidP="00181AC1">
      <w:pPr>
        <w:rPr>
          <w:rFonts w:ascii="Meiryo UI" w:eastAsia="Meiryo UI" w:hAnsi="Meiryo UI"/>
          <w:sz w:val="20"/>
          <w:szCs w:val="20"/>
        </w:rPr>
      </w:pPr>
    </w:p>
    <w:p w14:paraId="3D7C5C42" w14:textId="7DF4608B" w:rsidR="006F57DE" w:rsidRPr="00181AC1" w:rsidRDefault="00366DA9" w:rsidP="00181AC1">
      <w:pPr>
        <w:jc w:val="center"/>
        <w:rPr>
          <w:rFonts w:ascii="Meiryo UI" w:eastAsia="Meiryo UI" w:hAnsi="Meiryo UI"/>
          <w:sz w:val="28"/>
          <w:szCs w:val="28"/>
        </w:rPr>
      </w:pPr>
      <w:bookmarkStart w:id="0" w:name="_Hlk104226226"/>
      <w:r w:rsidRPr="00181AC1">
        <w:rPr>
          <w:rFonts w:ascii="Meiryo UI" w:eastAsia="Meiryo UI" w:hAnsi="Meiryo UI" w:hint="eastAsia"/>
          <w:sz w:val="28"/>
          <w:szCs w:val="28"/>
        </w:rPr>
        <w:t>医療・介護・保育分野における適正な有料職業紹介事業者の認定制度</w:t>
      </w:r>
      <w:bookmarkEnd w:id="0"/>
      <w:r w:rsidR="00181AC1" w:rsidRPr="00181AC1">
        <w:rPr>
          <w:rFonts w:ascii="Meiryo UI" w:eastAsia="Meiryo UI" w:hAnsi="Meiryo UI" w:hint="eastAsia"/>
          <w:sz w:val="28"/>
          <w:szCs w:val="28"/>
        </w:rPr>
        <w:t xml:space="preserve">　</w:t>
      </w:r>
      <w:r w:rsidR="003F7888" w:rsidRPr="00181AC1">
        <w:rPr>
          <w:rFonts w:ascii="Meiryo UI" w:eastAsia="Meiryo UI" w:hAnsi="Meiryo UI" w:hint="eastAsia"/>
          <w:sz w:val="28"/>
          <w:szCs w:val="28"/>
        </w:rPr>
        <w:t>変更届</w:t>
      </w:r>
    </w:p>
    <w:p w14:paraId="62224B50" w14:textId="0767A04F" w:rsidR="00977F91" w:rsidRPr="00CD4C0D" w:rsidRDefault="003F7888" w:rsidP="00BC27FE">
      <w:pPr>
        <w:rPr>
          <w:rFonts w:ascii="Meiryo UI" w:eastAsia="Meiryo UI" w:hAnsi="Meiryo UI"/>
          <w:b/>
          <w:bCs/>
          <w:sz w:val="20"/>
          <w:szCs w:val="20"/>
        </w:rPr>
      </w:pPr>
      <w:r w:rsidRPr="00CD4C0D">
        <w:rPr>
          <w:rFonts w:ascii="Meiryo UI" w:eastAsia="Meiryo UI" w:hAnsi="Meiryo UI" w:hint="eastAsia"/>
          <w:b/>
          <w:bCs/>
          <w:sz w:val="20"/>
          <w:szCs w:val="20"/>
        </w:rPr>
        <w:t>申請者</w:t>
      </w:r>
      <w:r w:rsidR="00181AC1" w:rsidRPr="00CD4C0D">
        <w:rPr>
          <w:rFonts w:ascii="Meiryo UI" w:eastAsia="Meiryo UI" w:hAnsi="Meiryo UI" w:hint="eastAsia"/>
          <w:b/>
          <w:bCs/>
          <w:sz w:val="20"/>
          <w:szCs w:val="20"/>
        </w:rPr>
        <w:t>情報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7612"/>
      </w:tblGrid>
      <w:tr w:rsidR="004A74DE" w:rsidRPr="00181AC1" w14:paraId="17929114" w14:textId="77777777" w:rsidTr="001E5BCE">
        <w:trPr>
          <w:trHeight w:val="358"/>
        </w:trPr>
        <w:tc>
          <w:tcPr>
            <w:tcW w:w="2830" w:type="dxa"/>
            <w:tcBorders>
              <w:right w:val="double" w:sz="4" w:space="0" w:color="auto"/>
            </w:tcBorders>
            <w:vAlign w:val="center"/>
          </w:tcPr>
          <w:p w14:paraId="7AB19DA2" w14:textId="1EFB780E" w:rsidR="00977F91" w:rsidRPr="00181AC1" w:rsidRDefault="00977F91" w:rsidP="00181AC1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 w:rsidRPr="00181AC1"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事業者</w:t>
            </w:r>
            <w:r w:rsidR="001E5BCE"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名称（企業名）</w:t>
            </w:r>
          </w:p>
        </w:tc>
        <w:tc>
          <w:tcPr>
            <w:tcW w:w="7612" w:type="dxa"/>
            <w:tcBorders>
              <w:left w:val="double" w:sz="4" w:space="0" w:color="auto"/>
            </w:tcBorders>
            <w:vAlign w:val="center"/>
          </w:tcPr>
          <w:p w14:paraId="0AF9432B" w14:textId="16FD1470" w:rsidR="00DA2260" w:rsidRPr="00181AC1" w:rsidRDefault="00DA2260" w:rsidP="00181AC1">
            <w:pPr>
              <w:widowControl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4A74DE" w:rsidRPr="00181AC1" w14:paraId="1338CBD9" w14:textId="77777777" w:rsidTr="001E5BCE">
        <w:trPr>
          <w:trHeight w:val="81"/>
        </w:trPr>
        <w:tc>
          <w:tcPr>
            <w:tcW w:w="2830" w:type="dxa"/>
            <w:tcBorders>
              <w:right w:val="double" w:sz="4" w:space="0" w:color="auto"/>
            </w:tcBorders>
            <w:vAlign w:val="center"/>
          </w:tcPr>
          <w:p w14:paraId="2E2142E4" w14:textId="283E5418" w:rsidR="00977F91" w:rsidRPr="00181AC1" w:rsidRDefault="00D04B76" w:rsidP="00181AC1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本</w:t>
            </w:r>
            <w:r w:rsidR="001E5BCE"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変更届</w:t>
            </w: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の対象認定番号</w:t>
            </w:r>
          </w:p>
        </w:tc>
        <w:tc>
          <w:tcPr>
            <w:tcW w:w="7612" w:type="dxa"/>
            <w:tcBorders>
              <w:left w:val="double" w:sz="4" w:space="0" w:color="auto"/>
            </w:tcBorders>
            <w:vAlign w:val="center"/>
          </w:tcPr>
          <w:p w14:paraId="76681D4B" w14:textId="77777777" w:rsidR="00977F91" w:rsidRPr="00181AC1" w:rsidRDefault="00977F91" w:rsidP="00181AC1">
            <w:pPr>
              <w:widowControl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D04B76" w:rsidRPr="00181AC1" w14:paraId="343ECD7C" w14:textId="77777777" w:rsidTr="001E5BCE">
        <w:trPr>
          <w:trHeight w:val="81"/>
        </w:trPr>
        <w:tc>
          <w:tcPr>
            <w:tcW w:w="2830" w:type="dxa"/>
            <w:tcBorders>
              <w:right w:val="double" w:sz="4" w:space="0" w:color="auto"/>
            </w:tcBorders>
            <w:vAlign w:val="center"/>
          </w:tcPr>
          <w:p w14:paraId="66A0B989" w14:textId="3C128A47" w:rsidR="00D04B76" w:rsidRDefault="00D04B76" w:rsidP="00181AC1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本</w:t>
            </w:r>
            <w:r w:rsidR="001E5BCE"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変更届</w:t>
            </w: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の対象分野</w:t>
            </w:r>
          </w:p>
        </w:tc>
        <w:tc>
          <w:tcPr>
            <w:tcW w:w="7612" w:type="dxa"/>
            <w:tcBorders>
              <w:left w:val="double" w:sz="4" w:space="0" w:color="auto"/>
            </w:tcBorders>
            <w:vAlign w:val="center"/>
          </w:tcPr>
          <w:p w14:paraId="3EFABD59" w14:textId="77777777" w:rsidR="00D04B76" w:rsidRPr="00181AC1" w:rsidRDefault="00D04B76" w:rsidP="00181AC1">
            <w:pPr>
              <w:widowControl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  <w:tr w:rsidR="001E5BCE" w:rsidRPr="00181AC1" w14:paraId="7F914DE5" w14:textId="77777777" w:rsidTr="001E5BCE">
        <w:trPr>
          <w:trHeight w:val="8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36C4BC" w14:textId="7BDE8EC8" w:rsidR="001E5BCE" w:rsidRDefault="001E5BCE" w:rsidP="006C2EE7">
            <w:pPr>
              <w:widowControl/>
              <w:snapToGrid w:val="0"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  <w:r>
              <w:rPr>
                <w:rFonts w:ascii="Meiryo UI" w:eastAsia="Meiryo UI" w:hAnsi="Meiryo UI" w:cs="Times New Roman" w:hint="eastAsia"/>
                <w:kern w:val="0"/>
                <w:sz w:val="20"/>
                <w:szCs w:val="20"/>
              </w:rPr>
              <w:t>本変更届の提出者</w:t>
            </w:r>
          </w:p>
        </w:tc>
        <w:tc>
          <w:tcPr>
            <w:tcW w:w="76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3378" w14:textId="77777777" w:rsidR="001E5BCE" w:rsidRPr="00181AC1" w:rsidRDefault="001E5BCE" w:rsidP="006C2EE7">
            <w:pPr>
              <w:widowControl/>
              <w:jc w:val="left"/>
              <w:rPr>
                <w:rFonts w:ascii="Meiryo UI" w:eastAsia="Meiryo UI" w:hAnsi="Meiryo UI" w:cs="Times New Roman"/>
                <w:kern w:val="0"/>
                <w:sz w:val="20"/>
                <w:szCs w:val="20"/>
              </w:rPr>
            </w:pPr>
          </w:p>
        </w:tc>
      </w:tr>
    </w:tbl>
    <w:p w14:paraId="5AA4034B" w14:textId="463C2EDA" w:rsidR="00181AC1" w:rsidRPr="00181AC1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56532EC8" w14:textId="5966D8D9" w:rsidR="008047CC" w:rsidRPr="007C0AE5" w:rsidRDefault="008047CC" w:rsidP="007C0AE5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2"/>
        </w:rPr>
      </w:pPr>
      <w:r w:rsidRPr="007C0AE5">
        <w:rPr>
          <w:rFonts w:ascii="Meiryo UI" w:eastAsia="Meiryo UI" w:hAnsi="Meiryo UI" w:cs="Times New Roman" w:hint="eastAsia"/>
          <w:b/>
          <w:bCs/>
          <w:sz w:val="22"/>
        </w:rPr>
        <w:t>変更内容</w:t>
      </w:r>
      <w:r w:rsidR="00C44D4E" w:rsidRPr="00071C54">
        <w:rPr>
          <w:rFonts w:ascii="游ゴシック" w:eastAsia="游ゴシック" w:hAnsi="游ゴシック" w:cs="Times New Roman" w:hint="eastAsia"/>
          <w:b/>
          <w:bCs/>
          <w:sz w:val="20"/>
          <w:szCs w:val="20"/>
        </w:rPr>
        <w:t>（変更する項目のみ記載ください）</w:t>
      </w:r>
    </w:p>
    <w:p w14:paraId="38EBD78D" w14:textId="77777777" w:rsidR="007C0AE5" w:rsidRDefault="007C0AE5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4A403946" w14:textId="5A7F8A7D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b/>
          <w:bCs/>
          <w:sz w:val="20"/>
          <w:szCs w:val="20"/>
        </w:rPr>
        <w:t>１．事業者</w:t>
      </w:r>
      <w:r w:rsidR="007C0AE5">
        <w:rPr>
          <w:rFonts w:ascii="Meiryo UI" w:eastAsia="Meiryo UI" w:hAnsi="Meiryo UI" w:cs="Times New Roman" w:hint="eastAsia"/>
          <w:b/>
          <w:bCs/>
          <w:sz w:val="20"/>
          <w:szCs w:val="20"/>
        </w:rPr>
        <w:t>名称</w:t>
      </w:r>
      <w:r w:rsidR="001E5BCE">
        <w:rPr>
          <w:rFonts w:ascii="Meiryo UI" w:eastAsia="Meiryo UI" w:hAnsi="Meiryo UI" w:cs="Times New Roman" w:hint="eastAsia"/>
          <w:b/>
          <w:bCs/>
          <w:sz w:val="20"/>
          <w:szCs w:val="20"/>
        </w:rPr>
        <w:t>（企業名）</w:t>
      </w:r>
    </w:p>
    <w:p w14:paraId="45E7A10A" w14:textId="6CC149EE" w:rsidR="008047CC" w:rsidRPr="00181AC1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変更後の事業者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名称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>（企業名）</w:t>
      </w:r>
      <w:r w:rsidRPr="00181AC1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124048E9" w14:textId="3300F54B" w:rsidR="008047CC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変更日：</w:t>
      </w:r>
    </w:p>
    <w:p w14:paraId="46CF189C" w14:textId="77777777" w:rsidR="00D04B76" w:rsidRPr="00181AC1" w:rsidRDefault="00D04B7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104F8F78" w14:textId="6D8281D7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b/>
          <w:bCs/>
          <w:sz w:val="20"/>
          <w:szCs w:val="20"/>
        </w:rPr>
        <w:t>２．代表者</w:t>
      </w:r>
    </w:p>
    <w:p w14:paraId="42BC0F17" w14:textId="440A1BB2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新代表者の役職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位</w:t>
      </w:r>
      <w:r w:rsidRPr="00181AC1">
        <w:rPr>
          <w:rFonts w:ascii="Meiryo UI" w:eastAsia="Meiryo UI" w:hAnsi="Meiryo UI" w:cs="Times New Roman" w:hint="eastAsia"/>
          <w:sz w:val="20"/>
          <w:szCs w:val="20"/>
        </w:rPr>
        <w:t>及び</w:t>
      </w:r>
      <w:r w:rsidR="00181AC1" w:rsidRPr="00181AC1">
        <w:rPr>
          <w:rFonts w:ascii="Meiryo UI" w:eastAsia="Meiryo UI" w:hAnsi="Meiryo UI" w:cs="Times New Roman" w:hint="eastAsia"/>
          <w:sz w:val="20"/>
          <w:szCs w:val="20"/>
        </w:rPr>
        <w:t>氏名：</w:t>
      </w:r>
    </w:p>
    <w:p w14:paraId="475945FA" w14:textId="311D8365" w:rsidR="008047CC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変更日：</w:t>
      </w:r>
    </w:p>
    <w:p w14:paraId="5446964D" w14:textId="77777777" w:rsidR="00D04B76" w:rsidRPr="00181AC1" w:rsidRDefault="00D04B7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5BAEA991" w14:textId="2A48D716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b/>
          <w:bCs/>
          <w:sz w:val="20"/>
          <w:szCs w:val="20"/>
        </w:rPr>
        <w:t>３．本社所在地</w:t>
      </w:r>
    </w:p>
    <w:p w14:paraId="477032E5" w14:textId="68C4F327" w:rsidR="008047CC" w:rsidRPr="00181AC1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変更後の本社所在地：</w:t>
      </w:r>
    </w:p>
    <w:p w14:paraId="56E40F6F" w14:textId="11EFF4C3" w:rsidR="008047CC" w:rsidRDefault="008047CC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181AC1" w:rsidRPr="00181AC1">
        <w:rPr>
          <w:rFonts w:ascii="Meiryo UI" w:eastAsia="Meiryo UI" w:hAnsi="Meiryo UI" w:cs="Times New Roman" w:hint="eastAsia"/>
          <w:sz w:val="20"/>
          <w:szCs w:val="20"/>
        </w:rPr>
        <w:t>変更日：</w:t>
      </w:r>
    </w:p>
    <w:p w14:paraId="3D8D9962" w14:textId="77777777" w:rsidR="00D04B76" w:rsidRPr="00181AC1" w:rsidRDefault="00D04B7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098369B3" w14:textId="77777777" w:rsidR="001E5BCE" w:rsidRPr="007C0AE5" w:rsidRDefault="00871856" w:rsidP="001E5BCE">
      <w:pPr>
        <w:widowControl/>
        <w:snapToGrid w:val="0"/>
        <w:ind w:left="300" w:hangingChars="150" w:hanging="30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４．</w:t>
      </w:r>
      <w:r w:rsidR="001E5BCE">
        <w:rPr>
          <w:rFonts w:ascii="Meiryo UI" w:eastAsia="Meiryo UI" w:hAnsi="Meiryo UI" w:cs="Times New Roman" w:hint="eastAsia"/>
          <w:b/>
          <w:bCs/>
          <w:sz w:val="20"/>
          <w:szCs w:val="20"/>
        </w:rPr>
        <w:t>本制度の</w:t>
      </w: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担当者</w:t>
      </w:r>
      <w:r w:rsidR="007C0AE5">
        <w:rPr>
          <w:rFonts w:ascii="Meiryo UI" w:eastAsia="Meiryo UI" w:hAnsi="Meiryo UI" w:cs="Times New Roman"/>
          <w:b/>
          <w:bCs/>
          <w:sz w:val="20"/>
          <w:szCs w:val="20"/>
        </w:rPr>
        <w:br/>
      </w:r>
      <w:r w:rsidR="007C0AE5" w:rsidRPr="007C0AE5">
        <w:rPr>
          <w:rFonts w:ascii="Meiryo UI" w:eastAsia="Meiryo UI" w:hAnsi="Meiryo UI" w:cs="Times New Roman" w:hint="eastAsia"/>
          <w:sz w:val="20"/>
          <w:szCs w:val="20"/>
        </w:rPr>
        <w:t>変更する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 xml:space="preserve">　/　</w:t>
      </w:r>
      <w:r w:rsidR="007C0AE5" w:rsidRPr="007C0AE5">
        <w:rPr>
          <w:rFonts w:ascii="Meiryo UI" w:eastAsia="Meiryo UI" w:hAnsi="Meiryo UI" w:cs="Times New Roman" w:hint="eastAsia"/>
          <w:sz w:val="20"/>
          <w:szCs w:val="20"/>
        </w:rPr>
        <w:t>追加する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 xml:space="preserve">　（該当する選択肢を残してください）</w:t>
      </w:r>
    </w:p>
    <w:p w14:paraId="3A865BE7" w14:textId="117A9E9E" w:rsidR="00871856" w:rsidRPr="00871856" w:rsidRDefault="00871856" w:rsidP="001E5BCE">
      <w:pPr>
        <w:widowControl/>
        <w:snapToGrid w:val="0"/>
        <w:ind w:left="300" w:hangingChars="150" w:hanging="30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∟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担当者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氏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名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4B5AFDA3" w14:textId="101E9AB3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ふりがな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58D0C803" w14:textId="0121888B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住所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3BA9BBE4" w14:textId="7E7FE2DB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所属部署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64E8CA80" w14:textId="0B2EEBC4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電話番号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06547D7F" w14:textId="22177521" w:rsidR="00871856" w:rsidRPr="00871856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 w:rsidRPr="00871856">
        <w:rPr>
          <w:rFonts w:ascii="Meiryo UI" w:eastAsia="Meiryo UI" w:hAnsi="Meiryo UI" w:cs="Times New Roman" w:hint="eastAsia"/>
          <w:sz w:val="20"/>
          <w:szCs w:val="20"/>
        </w:rPr>
        <w:t xml:space="preserve">　　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 xml:space="preserve">　　　</w:t>
      </w:r>
      <w:r w:rsidRPr="00871856">
        <w:rPr>
          <w:rFonts w:ascii="Meiryo UI" w:eastAsia="Meiryo UI" w:hAnsi="Meiryo UI" w:cs="Times New Roman" w:hint="eastAsia"/>
          <w:sz w:val="20"/>
          <w:szCs w:val="20"/>
        </w:rPr>
        <w:t>メールアドレス</w:t>
      </w:r>
      <w:r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0A6C6E7B" w14:textId="77777777" w:rsidR="00871856" w:rsidRPr="00181AC1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495274F5" w14:textId="65EEFB7C" w:rsidR="008047CC" w:rsidRPr="00181AC1" w:rsidRDefault="00871856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５</w:t>
      </w:r>
      <w:r w:rsidR="008047CC" w:rsidRPr="00181AC1">
        <w:rPr>
          <w:rFonts w:ascii="Meiryo UI" w:eastAsia="Meiryo UI" w:hAnsi="Meiryo UI" w:cs="Times New Roman" w:hint="eastAsia"/>
          <w:b/>
          <w:bCs/>
          <w:sz w:val="20"/>
          <w:szCs w:val="20"/>
        </w:rPr>
        <w:t>．</w:t>
      </w:r>
      <w:r w:rsidR="00A17846">
        <w:rPr>
          <w:rFonts w:ascii="Meiryo UI" w:eastAsia="Meiryo UI" w:hAnsi="Meiryo UI" w:cs="Times New Roman" w:hint="eastAsia"/>
          <w:b/>
          <w:bCs/>
          <w:sz w:val="20"/>
          <w:szCs w:val="20"/>
        </w:rPr>
        <w:t>合併、分社化等</w:t>
      </w:r>
    </w:p>
    <w:p w14:paraId="6EDC14DE" w14:textId="77777777" w:rsidR="001E5BCE" w:rsidRPr="007C0AE5" w:rsidRDefault="00A17846" w:rsidP="001E5BCE">
      <w:pPr>
        <w:widowControl/>
        <w:snapToGrid w:val="0"/>
        <w:ind w:left="300" w:hangingChars="150" w:hanging="30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許可番号が変わる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 xml:space="preserve">　/　</w:t>
      </w:r>
      <w:r>
        <w:rPr>
          <w:rFonts w:ascii="Meiryo UI" w:eastAsia="Meiryo UI" w:hAnsi="Meiryo UI" w:cs="Times New Roman" w:hint="eastAsia"/>
          <w:sz w:val="20"/>
          <w:szCs w:val="20"/>
        </w:rPr>
        <w:t>許可番号は変わらない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>（該当する選択肢を残してください）</w:t>
      </w:r>
    </w:p>
    <w:p w14:paraId="7E7F7B1D" w14:textId="08DD7C15" w:rsidR="008047CC" w:rsidRPr="001E5BCE" w:rsidRDefault="00181AC1" w:rsidP="001E5BCE">
      <w:pPr>
        <w:widowControl/>
        <w:snapToGrid w:val="0"/>
        <w:ind w:firstLineChars="150" w:firstLine="300"/>
        <w:jc w:val="left"/>
        <w:rPr>
          <w:rFonts w:ascii="Meiryo UI" w:eastAsia="Meiryo UI" w:hAnsi="Meiryo UI" w:cs="Times New Roman"/>
          <w:sz w:val="20"/>
          <w:szCs w:val="20"/>
        </w:rPr>
      </w:pPr>
      <w:r w:rsidRPr="001E5BCE">
        <w:rPr>
          <w:rFonts w:ascii="Meiryo UI" w:eastAsia="Meiryo UI" w:hAnsi="Meiryo UI" w:cs="Times New Roman" w:hint="eastAsia"/>
          <w:sz w:val="20"/>
          <w:szCs w:val="20"/>
        </w:rPr>
        <w:t>変更後の事業詳細</w:t>
      </w:r>
      <w:r w:rsidR="001E5BCE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78D4D06B" w14:textId="24F1EBF6" w:rsidR="00181AC1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6FF5F8C2" w14:textId="323E0A65" w:rsidR="00BC27FE" w:rsidRDefault="00A17846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６．事業の休止・廃止</w:t>
      </w:r>
    </w:p>
    <w:p w14:paraId="3CE38E88" w14:textId="7BEC9906" w:rsidR="00BC27FE" w:rsidRPr="008B3FE4" w:rsidRDefault="00A17846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 xml:space="preserve">　　</w:t>
      </w:r>
      <w:r w:rsidRPr="008B3FE4">
        <w:rPr>
          <w:rFonts w:ascii="Meiryo UI" w:eastAsia="Meiryo UI" w:hAnsi="Meiryo UI" w:cs="Times New Roman" w:hint="eastAsia"/>
          <w:sz w:val="20"/>
          <w:szCs w:val="20"/>
        </w:rPr>
        <w:t>認定期間中に再開予定がある</w:t>
      </w:r>
      <w:r w:rsidR="008D73AF" w:rsidRPr="008B3FE4">
        <w:rPr>
          <w:rFonts w:ascii="Meiryo UI" w:eastAsia="Meiryo UI" w:hAnsi="Meiryo UI" w:cs="Times New Roman" w:hint="eastAsia"/>
          <w:sz w:val="20"/>
          <w:szCs w:val="20"/>
        </w:rPr>
        <w:t>場合（休止）</w:t>
      </w:r>
    </w:p>
    <w:p w14:paraId="0E3DB63F" w14:textId="77840383" w:rsidR="00D04B76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　</w:t>
      </w:r>
      <w:r w:rsidR="008B3FE4">
        <w:rPr>
          <w:rFonts w:ascii="Meiryo UI" w:eastAsia="Meiryo UI" w:hAnsi="Meiryo UI" w:cs="Times New Roman" w:hint="eastAsia"/>
          <w:sz w:val="20"/>
          <w:szCs w:val="20"/>
        </w:rPr>
        <w:t>休止</w:t>
      </w:r>
      <w:r>
        <w:rPr>
          <w:rFonts w:ascii="Meiryo UI" w:eastAsia="Meiryo UI" w:hAnsi="Meiryo UI" w:cs="Times New Roman" w:hint="eastAsia"/>
          <w:sz w:val="20"/>
          <w:szCs w:val="20"/>
        </w:rPr>
        <w:t>日：</w:t>
      </w:r>
    </w:p>
    <w:p w14:paraId="2AFAD669" w14:textId="11ABF7EF" w:rsidR="00D04B76" w:rsidRPr="007B5657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　再開予定日：</w:t>
      </w:r>
    </w:p>
    <w:p w14:paraId="25A78CD8" w14:textId="5B34ADA7" w:rsidR="00BC27FE" w:rsidRPr="008B3FE4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 xml:space="preserve">　</w:t>
      </w:r>
      <w:r w:rsidRPr="008B3FE4">
        <w:rPr>
          <w:rFonts w:ascii="Meiryo UI" w:eastAsia="Meiryo UI" w:hAnsi="Meiryo UI" w:cs="Times New Roman" w:hint="eastAsia"/>
          <w:sz w:val="20"/>
          <w:szCs w:val="20"/>
        </w:rPr>
        <w:t xml:space="preserve">　認定期間中に再開予定がない場合（</w:t>
      </w:r>
      <w:r w:rsidR="00D04B76" w:rsidRPr="008B3FE4">
        <w:rPr>
          <w:rFonts w:ascii="Meiryo UI" w:eastAsia="Meiryo UI" w:hAnsi="Meiryo UI" w:cs="Times New Roman" w:hint="eastAsia"/>
          <w:sz w:val="20"/>
          <w:szCs w:val="20"/>
        </w:rPr>
        <w:t>廃止</w:t>
      </w:r>
      <w:r w:rsidRPr="008B3FE4">
        <w:rPr>
          <w:rFonts w:ascii="Meiryo UI" w:eastAsia="Meiryo UI" w:hAnsi="Meiryo UI" w:cs="Times New Roman" w:hint="eastAsia"/>
          <w:sz w:val="20"/>
          <w:szCs w:val="20"/>
        </w:rPr>
        <w:t>）</w:t>
      </w:r>
    </w:p>
    <w:p w14:paraId="0D3D5472" w14:textId="5DFF0F52" w:rsidR="008D73AF" w:rsidRPr="008B3FE4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　</w:t>
      </w:r>
      <w:r w:rsidR="008B3FE4" w:rsidRPr="008B3FE4">
        <w:rPr>
          <w:rFonts w:ascii="Meiryo UI" w:eastAsia="Meiryo UI" w:hAnsi="Meiryo UI" w:cs="Times New Roman" w:hint="eastAsia"/>
          <w:sz w:val="20"/>
          <w:szCs w:val="20"/>
        </w:rPr>
        <w:t>廃止日：</w:t>
      </w:r>
    </w:p>
    <w:p w14:paraId="18B34BFC" w14:textId="47E87807" w:rsidR="008D73AF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 xml:space="preserve">　</w:t>
      </w:r>
    </w:p>
    <w:p w14:paraId="4AE24E35" w14:textId="77777777" w:rsidR="007B5657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</w:p>
    <w:p w14:paraId="39CE3F93" w14:textId="0109CBFB" w:rsidR="008047CC" w:rsidRPr="00D04B76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D04B76">
        <w:rPr>
          <w:rFonts w:ascii="Meiryo UI" w:eastAsia="Meiryo UI" w:hAnsi="Meiryo UI" w:cs="Times New Roman" w:hint="eastAsia"/>
          <w:b/>
          <w:bCs/>
          <w:sz w:val="20"/>
          <w:szCs w:val="20"/>
        </w:rPr>
        <w:lastRenderedPageBreak/>
        <w:t>７</w:t>
      </w:r>
      <w:r w:rsidR="00181AC1" w:rsidRPr="00D04B76">
        <w:rPr>
          <w:rFonts w:ascii="Meiryo UI" w:eastAsia="Meiryo UI" w:hAnsi="Meiryo UI" w:cs="Times New Roman" w:hint="eastAsia"/>
          <w:b/>
          <w:bCs/>
          <w:sz w:val="20"/>
          <w:szCs w:val="20"/>
        </w:rPr>
        <w:t>．サービスブランド</w:t>
      </w:r>
      <w:r w:rsidR="007C0AE5">
        <w:rPr>
          <w:rFonts w:ascii="Meiryo UI" w:eastAsia="Meiryo UI" w:hAnsi="Meiryo UI" w:cs="Times New Roman" w:hint="eastAsia"/>
          <w:b/>
          <w:bCs/>
          <w:sz w:val="20"/>
          <w:szCs w:val="20"/>
        </w:rPr>
        <w:t>・事業部</w:t>
      </w:r>
      <w:r w:rsidR="00181AC1" w:rsidRPr="00D04B76">
        <w:rPr>
          <w:rFonts w:ascii="Meiryo UI" w:eastAsia="Meiryo UI" w:hAnsi="Meiryo UI" w:cs="Times New Roman" w:hint="eastAsia"/>
          <w:b/>
          <w:bCs/>
          <w:sz w:val="20"/>
          <w:szCs w:val="20"/>
        </w:rPr>
        <w:t>の名称</w:t>
      </w:r>
      <w:r w:rsidRPr="00D04B76">
        <w:rPr>
          <w:rFonts w:ascii="Meiryo UI" w:eastAsia="Meiryo UI" w:hAnsi="Meiryo UI" w:cs="Times New Roman" w:hint="eastAsia"/>
          <w:b/>
          <w:bCs/>
          <w:sz w:val="20"/>
          <w:szCs w:val="20"/>
        </w:rPr>
        <w:t>変更</w:t>
      </w:r>
    </w:p>
    <w:p w14:paraId="586111D4" w14:textId="10DEA5A6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</w:t>
      </w: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変更後のサービスブランド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・事業部</w:t>
      </w:r>
      <w:r>
        <w:rPr>
          <w:rFonts w:ascii="Meiryo UI" w:eastAsia="Meiryo UI" w:hAnsi="Meiryo UI" w:cs="Times New Roman" w:hint="eastAsia"/>
          <w:sz w:val="20"/>
          <w:szCs w:val="20"/>
        </w:rPr>
        <w:t>名称：</w:t>
      </w:r>
    </w:p>
    <w:p w14:paraId="11D8BB07" w14:textId="7B0CDCC3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</w:t>
      </w: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変更日：</w:t>
      </w:r>
    </w:p>
    <w:p w14:paraId="69A74EE5" w14:textId="0CFB9C57" w:rsidR="007B5657" w:rsidRDefault="007B5657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　　　　　※WebサイトのURLの変更がある場合は、項目「１０」の該当する情報もご記載ください。</w:t>
      </w:r>
    </w:p>
    <w:p w14:paraId="377E2E09" w14:textId="77777777" w:rsidR="008D73AF" w:rsidRPr="00F07102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44A56C7A" w14:textId="194D4429" w:rsidR="00181AC1" w:rsidRPr="008D73AF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８．</w:t>
      </w:r>
      <w:r w:rsidR="00181AC1"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対応エリアの変更</w:t>
      </w:r>
    </w:p>
    <w:p w14:paraId="68A368F4" w14:textId="078C3FCF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変更後の対応可能エリア：</w:t>
      </w:r>
    </w:p>
    <w:p w14:paraId="2A788D5E" w14:textId="3C518A25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変更日：</w:t>
      </w:r>
    </w:p>
    <w:p w14:paraId="1F2D92F9" w14:textId="77777777" w:rsidR="008D73AF" w:rsidRPr="00F07102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65550B9D" w14:textId="326C12A8" w:rsidR="00181AC1" w:rsidRPr="008D73AF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９．</w:t>
      </w:r>
      <w:r w:rsidR="00F07102"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認定及び取り扱い職種のサービス停止</w:t>
      </w:r>
    </w:p>
    <w:p w14:paraId="44A43453" w14:textId="4840755E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停止する職種：</w:t>
      </w:r>
    </w:p>
    <w:p w14:paraId="30808589" w14:textId="0D5CE8C8" w:rsidR="00BC27FE" w:rsidRDefault="00BC27FE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停止日：</w:t>
      </w:r>
    </w:p>
    <w:p w14:paraId="405AEB97" w14:textId="77777777" w:rsidR="008D73AF" w:rsidRPr="00C17926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</w:p>
    <w:p w14:paraId="3CB820A0" w14:textId="77147358" w:rsidR="00BC27FE" w:rsidRPr="008D73AF" w:rsidRDefault="008D73AF" w:rsidP="00181AC1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１０．</w:t>
      </w:r>
      <w:r w:rsidR="00F07102"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WebサイトのURL変更</w:t>
      </w:r>
    </w:p>
    <w:p w14:paraId="0067A5E4" w14:textId="741B6A3E" w:rsidR="00BC27FE" w:rsidRDefault="007C0AE5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コーポレートサイト</w:t>
      </w:r>
    </w:p>
    <w:p w14:paraId="1DE8A4FB" w14:textId="77777777" w:rsidR="008D73AF" w:rsidRDefault="00BC27FE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60506000" w14:textId="11AA43CA" w:rsidR="00BC27FE" w:rsidRDefault="00BC27FE" w:rsidP="008D73AF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1250D806" w14:textId="40C553DD" w:rsidR="00BC27FE" w:rsidRDefault="00F07102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 w:rsidRPr="00F07102">
        <w:rPr>
          <w:rFonts w:ascii="Meiryo UI" w:eastAsia="Meiryo UI" w:hAnsi="Meiryo UI" w:cs="Times New Roman" w:hint="eastAsia"/>
          <w:sz w:val="20"/>
          <w:szCs w:val="20"/>
        </w:rPr>
        <w:t>手数料</w:t>
      </w:r>
      <w:r w:rsidR="007C0AE5">
        <w:rPr>
          <w:rFonts w:ascii="Meiryo UI" w:eastAsia="Meiryo UI" w:hAnsi="Meiryo UI" w:cs="Times New Roman" w:hint="eastAsia"/>
          <w:sz w:val="20"/>
          <w:szCs w:val="20"/>
        </w:rPr>
        <w:t>の</w:t>
      </w:r>
      <w:r w:rsidRPr="00F07102">
        <w:rPr>
          <w:rFonts w:ascii="Meiryo UI" w:eastAsia="Meiryo UI" w:hAnsi="Meiryo UI" w:cs="Times New Roman" w:hint="eastAsia"/>
          <w:sz w:val="20"/>
          <w:szCs w:val="20"/>
        </w:rPr>
        <w:t>公表</w:t>
      </w:r>
    </w:p>
    <w:p w14:paraId="5E3CD65F" w14:textId="1B27354C" w:rsidR="008D73AF" w:rsidRDefault="00BC27FE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2DBB2053" w14:textId="031BD812" w:rsidR="00BC27FE" w:rsidRDefault="00BC27FE" w:rsidP="008D73AF">
      <w:pPr>
        <w:widowControl/>
        <w:snapToGrid w:val="0"/>
        <w:ind w:left="840" w:firstLineChars="42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63035953" w14:textId="24789125" w:rsidR="00BC27FE" w:rsidRDefault="007C0AE5" w:rsidP="007B5657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 xml:space="preserve">　</w:t>
      </w:r>
      <w:r w:rsidR="007B5657">
        <w:rPr>
          <w:rFonts w:ascii="Meiryo UI" w:eastAsia="Meiryo UI" w:hAnsi="Meiryo UI" w:cs="Times New Roman" w:hint="eastAsia"/>
          <w:sz w:val="20"/>
          <w:szCs w:val="20"/>
        </w:rPr>
        <w:t xml:space="preserve">　　　　　</w:t>
      </w:r>
      <w:r w:rsidR="00F07102" w:rsidRPr="00F07102">
        <w:rPr>
          <w:rFonts w:ascii="Meiryo UI" w:eastAsia="Meiryo UI" w:hAnsi="Meiryo UI" w:cs="Times New Roman" w:hint="eastAsia"/>
          <w:sz w:val="20"/>
          <w:szCs w:val="20"/>
        </w:rPr>
        <w:t>求職者向けサービス</w:t>
      </w:r>
    </w:p>
    <w:p w14:paraId="656BFC28" w14:textId="77777777" w:rsidR="008D73AF" w:rsidRDefault="00BC27FE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53B34F3E" w14:textId="242974A1" w:rsidR="00BC27FE" w:rsidRDefault="00BC27FE" w:rsidP="008D73AF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73AF9948" w14:textId="77777777" w:rsidR="00BC27FE" w:rsidRDefault="00F07102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 w:rsidRPr="00F07102">
        <w:rPr>
          <w:rFonts w:ascii="Meiryo UI" w:eastAsia="Meiryo UI" w:hAnsi="Meiryo UI" w:cs="Times New Roman" w:hint="eastAsia"/>
          <w:sz w:val="20"/>
          <w:szCs w:val="20"/>
        </w:rPr>
        <w:t>求人者向けサービス</w:t>
      </w:r>
    </w:p>
    <w:p w14:paraId="79E24899" w14:textId="77777777" w:rsidR="008D73AF" w:rsidRDefault="00BC27FE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17BD9E8F" w14:textId="6400484B" w:rsidR="00BC27FE" w:rsidRDefault="00BC27FE" w:rsidP="008D73AF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457BA2E2" w14:textId="0AA85582" w:rsidR="00F07102" w:rsidRDefault="00F07102" w:rsidP="00BC27FE">
      <w:pPr>
        <w:widowControl/>
        <w:snapToGrid w:val="0"/>
        <w:ind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苦情窓口</w:t>
      </w:r>
    </w:p>
    <w:p w14:paraId="2D666F96" w14:textId="77777777" w:rsidR="008D73AF" w:rsidRDefault="00BC27FE" w:rsidP="0074050A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新URL</w:t>
      </w:r>
      <w:r w:rsidR="008D73AF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17A2B18A" w14:textId="47C507B8" w:rsidR="00BC27FE" w:rsidRDefault="00BC27FE" w:rsidP="0074050A">
      <w:pPr>
        <w:widowControl/>
        <w:snapToGrid w:val="0"/>
        <w:ind w:left="840" w:firstLine="84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 w:hint="eastAsia"/>
          <w:sz w:val="20"/>
          <w:szCs w:val="20"/>
        </w:rPr>
        <w:t>変更日</w:t>
      </w:r>
      <w:r w:rsidR="00871856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6CEC5DAB" w14:textId="22722B60" w:rsidR="00CD4C0D" w:rsidRDefault="00CD4C0D" w:rsidP="00181AC1">
      <w:pPr>
        <w:widowControl/>
        <w:snapToGrid w:val="0"/>
        <w:jc w:val="left"/>
        <w:rPr>
          <w:rFonts w:ascii="Meiryo UI" w:eastAsia="Meiryo UI" w:hAnsi="Meiryo UI" w:cs="Times New Roman"/>
          <w:kern w:val="0"/>
          <w:sz w:val="20"/>
          <w:szCs w:val="20"/>
        </w:rPr>
      </w:pPr>
    </w:p>
    <w:p w14:paraId="40E50A4A" w14:textId="59EE96D3" w:rsidR="00C17926" w:rsidRPr="008D73AF" w:rsidRDefault="00C17926" w:rsidP="00C17926">
      <w:pPr>
        <w:widowControl/>
        <w:snapToGrid w:val="0"/>
        <w:jc w:val="left"/>
        <w:rPr>
          <w:rFonts w:ascii="Meiryo UI" w:eastAsia="Meiryo UI" w:hAnsi="Meiryo UI" w:cs="Times New Roman"/>
          <w:b/>
          <w:bCs/>
          <w:sz w:val="20"/>
          <w:szCs w:val="20"/>
        </w:rPr>
      </w:pPr>
      <w:r>
        <w:rPr>
          <w:rFonts w:ascii="Meiryo UI" w:eastAsia="Meiryo UI" w:hAnsi="Meiryo UI" w:cs="Times New Roman" w:hint="eastAsia"/>
          <w:b/>
          <w:bCs/>
          <w:sz w:val="20"/>
          <w:szCs w:val="20"/>
        </w:rPr>
        <w:t>１１</w:t>
      </w:r>
      <w:r w:rsidRPr="008D73AF">
        <w:rPr>
          <w:rFonts w:ascii="Meiryo UI" w:eastAsia="Meiryo UI" w:hAnsi="Meiryo UI" w:cs="Times New Roman" w:hint="eastAsia"/>
          <w:b/>
          <w:bCs/>
          <w:sz w:val="20"/>
          <w:szCs w:val="20"/>
        </w:rPr>
        <w:t>．</w:t>
      </w:r>
      <w:r w:rsidRPr="008D73AF">
        <w:rPr>
          <w:rFonts w:ascii="Meiryo UI" w:eastAsia="Meiryo UI" w:hAnsi="Meiryo UI" w:cs="Times New Roman"/>
          <w:b/>
          <w:bCs/>
          <w:sz w:val="20"/>
          <w:szCs w:val="20"/>
        </w:rPr>
        <w:t xml:space="preserve"> </w:t>
      </w:r>
      <w:r w:rsidR="00D97A7A" w:rsidRPr="00D97A7A">
        <w:rPr>
          <w:rFonts w:ascii="Meiryo UI" w:eastAsia="Meiryo UI" w:hAnsi="Meiryo UI" w:cs="Times New Roman" w:hint="eastAsia"/>
          <w:b/>
          <w:bCs/>
          <w:sz w:val="20"/>
          <w:szCs w:val="20"/>
        </w:rPr>
        <w:t>一括問い合わせ機能</w:t>
      </w:r>
      <w:r w:rsidR="00D97A7A">
        <w:rPr>
          <w:rFonts w:ascii="Meiryo UI" w:eastAsia="Meiryo UI" w:hAnsi="Meiryo UI" w:cs="Times New Roman" w:hint="eastAsia"/>
          <w:b/>
          <w:bCs/>
          <w:sz w:val="20"/>
          <w:szCs w:val="20"/>
        </w:rPr>
        <w:t>に関する情報変更</w:t>
      </w:r>
    </w:p>
    <w:p w14:paraId="3D74A7D2" w14:textId="04B47EF0" w:rsidR="00D97A7A" w:rsidRDefault="00936845" w:rsidP="00C17926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 w:rsidR="00D97A7A" w:rsidRPr="00D97A7A">
        <w:rPr>
          <w:rFonts w:ascii="Meiryo UI" w:eastAsia="Meiryo UI" w:hAnsi="Meiryo UI" w:cs="Times New Roman" w:hint="eastAsia"/>
          <w:sz w:val="20"/>
          <w:szCs w:val="20"/>
        </w:rPr>
        <w:t>問い合わせを通知するメールアドレス</w:t>
      </w:r>
      <w:r w:rsidR="00D97A7A">
        <w:rPr>
          <w:rFonts w:ascii="Meiryo UI" w:eastAsia="Meiryo UI" w:hAnsi="Meiryo UI" w:cs="Times New Roman" w:hint="eastAsia"/>
          <w:sz w:val="20"/>
          <w:szCs w:val="20"/>
        </w:rPr>
        <w:t>：</w:t>
      </w:r>
    </w:p>
    <w:p w14:paraId="78620BC8" w14:textId="41151E6C" w:rsidR="00D97A7A" w:rsidRDefault="00936845" w:rsidP="00C17926">
      <w:pPr>
        <w:widowControl/>
        <w:snapToGrid w:val="0"/>
        <w:jc w:val="left"/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  <w:r w:rsidR="00D97A7A">
        <w:rPr>
          <w:rFonts w:ascii="Meiryo UI" w:eastAsia="Meiryo UI" w:hAnsi="Meiryo UI" w:cs="Times New Roman" w:hint="eastAsia"/>
          <w:sz w:val="20"/>
          <w:szCs w:val="20"/>
        </w:rPr>
        <w:t>利用意向について：利用継続　/　利用停止　（ご意向に沿う選択肢を残してください）</w:t>
      </w:r>
    </w:p>
    <w:p w14:paraId="4A50A233" w14:textId="77777777" w:rsidR="00181AC1" w:rsidRPr="00C17926" w:rsidRDefault="00181AC1" w:rsidP="00181AC1">
      <w:pPr>
        <w:widowControl/>
        <w:snapToGrid w:val="0"/>
        <w:jc w:val="left"/>
        <w:rPr>
          <w:rFonts w:ascii="Meiryo UI" w:eastAsia="Meiryo UI" w:hAnsi="Meiryo UI" w:cs="Times New Roman"/>
          <w:kern w:val="0"/>
          <w:sz w:val="20"/>
          <w:szCs w:val="20"/>
        </w:rPr>
      </w:pPr>
    </w:p>
    <w:p w14:paraId="56FBB4B4" w14:textId="42D2698C" w:rsidR="009A4695" w:rsidRDefault="00881CF5" w:rsidP="00CD4C0D">
      <w:pPr>
        <w:jc w:val="right"/>
        <w:rPr>
          <w:rFonts w:ascii="Meiryo UI" w:eastAsia="Meiryo UI" w:hAnsi="Meiryo UI" w:cs="Times New Roman"/>
          <w:sz w:val="20"/>
          <w:szCs w:val="20"/>
        </w:rPr>
      </w:pPr>
      <w:r w:rsidRPr="00181AC1">
        <w:rPr>
          <w:rFonts w:ascii="Meiryo UI" w:eastAsia="Meiryo UI" w:hAnsi="Meiryo UI" w:cs="Times New Roman" w:hint="eastAsia"/>
          <w:sz w:val="20"/>
          <w:szCs w:val="20"/>
        </w:rPr>
        <w:t>以上</w:t>
      </w:r>
    </w:p>
    <w:p w14:paraId="534250AE" w14:textId="321DFA81" w:rsidR="00936845" w:rsidRPr="00936845" w:rsidRDefault="00936845" w:rsidP="00936845">
      <w:pPr>
        <w:tabs>
          <w:tab w:val="left" w:pos="5911"/>
        </w:tabs>
        <w:rPr>
          <w:rFonts w:ascii="Meiryo UI" w:eastAsia="Meiryo UI" w:hAnsi="Meiryo UI" w:cs="Times New Roman"/>
          <w:sz w:val="20"/>
          <w:szCs w:val="20"/>
        </w:rPr>
      </w:pPr>
      <w:r>
        <w:rPr>
          <w:rFonts w:ascii="Meiryo UI" w:eastAsia="Meiryo UI" w:hAnsi="Meiryo UI" w:cs="Times New Roman"/>
          <w:sz w:val="20"/>
          <w:szCs w:val="20"/>
        </w:rPr>
        <w:tab/>
      </w:r>
    </w:p>
    <w:sectPr w:rsidR="00936845" w:rsidRPr="00936845" w:rsidSect="007C0AE5">
      <w:headerReference w:type="default" r:id="rId11"/>
      <w:pgSz w:w="11906" w:h="16838"/>
      <w:pgMar w:top="709" w:right="720" w:bottom="426" w:left="720" w:header="426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DA2D7" w14:textId="77777777" w:rsidR="00A20266" w:rsidRDefault="00A20266" w:rsidP="003A6151">
      <w:r>
        <w:separator/>
      </w:r>
    </w:p>
  </w:endnote>
  <w:endnote w:type="continuationSeparator" w:id="0">
    <w:p w14:paraId="0C9C5782" w14:textId="77777777" w:rsidR="00A20266" w:rsidRDefault="00A20266" w:rsidP="003A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CDA92" w14:textId="77777777" w:rsidR="00A20266" w:rsidRDefault="00A20266" w:rsidP="003A6151">
      <w:r>
        <w:separator/>
      </w:r>
    </w:p>
  </w:footnote>
  <w:footnote w:type="continuationSeparator" w:id="0">
    <w:p w14:paraId="23D889A2" w14:textId="77777777" w:rsidR="00A20266" w:rsidRDefault="00A20266" w:rsidP="003A6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30715" w14:textId="37FA1A3A" w:rsidR="003A6151" w:rsidRPr="003A6151" w:rsidRDefault="003A6151" w:rsidP="003A6151">
    <w:pPr>
      <w:pStyle w:val="aa"/>
      <w:jc w:val="right"/>
      <w:rPr>
        <w:rFonts w:ascii="ＭＳ 明朝" w:eastAsia="ＭＳ 明朝" w:hAnsi="ＭＳ 明朝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60D15"/>
    <w:multiLevelType w:val="hybridMultilevel"/>
    <w:tmpl w:val="5AB2E534"/>
    <w:lvl w:ilvl="0" w:tplc="8BC8DD54">
      <w:start w:val="1"/>
      <w:numFmt w:val="decimalFullWidth"/>
      <w:lvlText w:val="%1."/>
      <w:lvlJc w:val="left"/>
      <w:pPr>
        <w:ind w:left="2830" w:hanging="420"/>
      </w:pPr>
      <w:rPr>
        <w:rFonts w:cs="Times New Roman" w:hint="eastAsia"/>
      </w:rPr>
    </w:lvl>
    <w:lvl w:ilvl="1" w:tplc="EB9C47D0">
      <w:start w:val="1"/>
      <w:numFmt w:val="decimalFullWidth"/>
      <w:lvlText w:val="(%2)"/>
      <w:lvlJc w:val="left"/>
      <w:pPr>
        <w:ind w:left="3607" w:hanging="420"/>
      </w:pPr>
      <w:rPr>
        <w:rFonts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4027" w:hanging="420"/>
      </w:pPr>
      <w:rPr>
        <w:rFonts w:cs="Times New Roman"/>
      </w:rPr>
    </w:lvl>
    <w:lvl w:ilvl="3" w:tplc="04090011">
      <w:start w:val="1"/>
      <w:numFmt w:val="decimalEnclosedCircle"/>
      <w:lvlText w:val="%4"/>
      <w:lvlJc w:val="left"/>
      <w:pPr>
        <w:ind w:left="444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486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528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0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612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6547" w:hanging="420"/>
      </w:pPr>
      <w:rPr>
        <w:rFonts w:cs="Times New Roman"/>
      </w:rPr>
    </w:lvl>
  </w:abstractNum>
  <w:abstractNum w:abstractNumId="1" w15:restartNumberingAfterBreak="0">
    <w:nsid w:val="022B543C"/>
    <w:multiLevelType w:val="hybridMultilevel"/>
    <w:tmpl w:val="754090E4"/>
    <w:lvl w:ilvl="0" w:tplc="EA9AAD0A">
      <w:start w:val="1"/>
      <w:numFmt w:val="decimalFullWidth"/>
      <w:lvlText w:val="%1．"/>
      <w:lvlJc w:val="left"/>
      <w:pPr>
        <w:ind w:left="420" w:hanging="420"/>
      </w:pPr>
      <w:rPr>
        <w:rFonts w:cs="Times New Roman"/>
        <w:position w:val="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53721164"/>
    <w:multiLevelType w:val="hybridMultilevel"/>
    <w:tmpl w:val="E38C0776"/>
    <w:lvl w:ilvl="0" w:tplc="A6F456BC">
      <w:numFmt w:val="bullet"/>
      <w:lvlText w:val="※"/>
      <w:lvlJc w:val="left"/>
      <w:pPr>
        <w:ind w:left="26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1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3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270" w:hanging="440"/>
      </w:pPr>
      <w:rPr>
        <w:rFonts w:ascii="Wingdings" w:hAnsi="Wingdings" w:hint="default"/>
      </w:rPr>
    </w:lvl>
  </w:abstractNum>
  <w:num w:numId="1" w16cid:durableId="1692992258">
    <w:abstractNumId w:val="1"/>
  </w:num>
  <w:num w:numId="2" w16cid:durableId="89280599">
    <w:abstractNumId w:val="0"/>
  </w:num>
  <w:num w:numId="3" w16cid:durableId="1896424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7DE"/>
    <w:rsid w:val="000401FF"/>
    <w:rsid w:val="00093371"/>
    <w:rsid w:val="000C3D51"/>
    <w:rsid w:val="000E552E"/>
    <w:rsid w:val="00103570"/>
    <w:rsid w:val="001123F5"/>
    <w:rsid w:val="00181AC1"/>
    <w:rsid w:val="001E5BCE"/>
    <w:rsid w:val="002329CD"/>
    <w:rsid w:val="0025694D"/>
    <w:rsid w:val="002721D8"/>
    <w:rsid w:val="00294C11"/>
    <w:rsid w:val="00330690"/>
    <w:rsid w:val="00347DCE"/>
    <w:rsid w:val="00366DA9"/>
    <w:rsid w:val="00396CE7"/>
    <w:rsid w:val="003A6151"/>
    <w:rsid w:val="003D41E0"/>
    <w:rsid w:val="003F7888"/>
    <w:rsid w:val="00490DFF"/>
    <w:rsid w:val="004A74DE"/>
    <w:rsid w:val="00556480"/>
    <w:rsid w:val="00576A9D"/>
    <w:rsid w:val="00651461"/>
    <w:rsid w:val="00657AD2"/>
    <w:rsid w:val="00675F46"/>
    <w:rsid w:val="006D7CB3"/>
    <w:rsid w:val="006F57DE"/>
    <w:rsid w:val="00701FA4"/>
    <w:rsid w:val="007128C6"/>
    <w:rsid w:val="0074050A"/>
    <w:rsid w:val="00752610"/>
    <w:rsid w:val="00770F10"/>
    <w:rsid w:val="007A0CA2"/>
    <w:rsid w:val="007B5657"/>
    <w:rsid w:val="007C0AE5"/>
    <w:rsid w:val="007C37EE"/>
    <w:rsid w:val="007E1C29"/>
    <w:rsid w:val="007E356E"/>
    <w:rsid w:val="008009C7"/>
    <w:rsid w:val="008047CC"/>
    <w:rsid w:val="00816ABF"/>
    <w:rsid w:val="00821477"/>
    <w:rsid w:val="008357D5"/>
    <w:rsid w:val="00844253"/>
    <w:rsid w:val="00871856"/>
    <w:rsid w:val="00881CF5"/>
    <w:rsid w:val="008B1025"/>
    <w:rsid w:val="008B3FE4"/>
    <w:rsid w:val="008C1F64"/>
    <w:rsid w:val="008D5845"/>
    <w:rsid w:val="008D73AF"/>
    <w:rsid w:val="00900758"/>
    <w:rsid w:val="009121AB"/>
    <w:rsid w:val="00936845"/>
    <w:rsid w:val="009759AD"/>
    <w:rsid w:val="00977F91"/>
    <w:rsid w:val="00990AAB"/>
    <w:rsid w:val="009A1D78"/>
    <w:rsid w:val="009A4695"/>
    <w:rsid w:val="009A4813"/>
    <w:rsid w:val="009C37A2"/>
    <w:rsid w:val="009E1F02"/>
    <w:rsid w:val="009E3922"/>
    <w:rsid w:val="00A17846"/>
    <w:rsid w:val="00A20266"/>
    <w:rsid w:val="00A3122A"/>
    <w:rsid w:val="00A317D1"/>
    <w:rsid w:val="00A731B0"/>
    <w:rsid w:val="00A80B58"/>
    <w:rsid w:val="00AF0FCD"/>
    <w:rsid w:val="00AF5A45"/>
    <w:rsid w:val="00B15CCB"/>
    <w:rsid w:val="00B1726B"/>
    <w:rsid w:val="00B65CE6"/>
    <w:rsid w:val="00B80D3B"/>
    <w:rsid w:val="00B942FD"/>
    <w:rsid w:val="00BC27FE"/>
    <w:rsid w:val="00BD5EC6"/>
    <w:rsid w:val="00BF13AE"/>
    <w:rsid w:val="00C04C66"/>
    <w:rsid w:val="00C17926"/>
    <w:rsid w:val="00C17972"/>
    <w:rsid w:val="00C2758A"/>
    <w:rsid w:val="00C44D4E"/>
    <w:rsid w:val="00C66F00"/>
    <w:rsid w:val="00C66FDA"/>
    <w:rsid w:val="00C8553B"/>
    <w:rsid w:val="00CC4E04"/>
    <w:rsid w:val="00CD3DD1"/>
    <w:rsid w:val="00CD4C0D"/>
    <w:rsid w:val="00D04B76"/>
    <w:rsid w:val="00D108F3"/>
    <w:rsid w:val="00D23F6D"/>
    <w:rsid w:val="00D44768"/>
    <w:rsid w:val="00D97A7A"/>
    <w:rsid w:val="00DA2260"/>
    <w:rsid w:val="00DF298F"/>
    <w:rsid w:val="00E0508D"/>
    <w:rsid w:val="00E26E29"/>
    <w:rsid w:val="00E466A7"/>
    <w:rsid w:val="00E750B4"/>
    <w:rsid w:val="00F066D3"/>
    <w:rsid w:val="00F07102"/>
    <w:rsid w:val="00F44153"/>
    <w:rsid w:val="00F5608E"/>
    <w:rsid w:val="00F56A65"/>
    <w:rsid w:val="00F83F50"/>
    <w:rsid w:val="00F84C7B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9D866"/>
  <w15:chartTrackingRefBased/>
  <w15:docId w15:val="{93D2FD1D-1F82-4F91-89DB-45E2C0E0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9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77F91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977F91"/>
    <w:pPr>
      <w:jc w:val="left"/>
    </w:pPr>
    <w:rPr>
      <w:rFonts w:cs="Times New Roman"/>
    </w:rPr>
  </w:style>
  <w:style w:type="character" w:customStyle="1" w:styleId="a5">
    <w:name w:val="コメント文字列 (文字)"/>
    <w:basedOn w:val="a0"/>
    <w:link w:val="a4"/>
    <w:uiPriority w:val="99"/>
    <w:rsid w:val="00977F91"/>
    <w:rPr>
      <w:rFonts w:cs="Times New Roman"/>
    </w:rPr>
  </w:style>
  <w:style w:type="table" w:customStyle="1" w:styleId="1">
    <w:name w:val="表 (格子)1"/>
    <w:basedOn w:val="a1"/>
    <w:next w:val="a6"/>
    <w:uiPriority w:val="59"/>
    <w:rsid w:val="00AF0FC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AF0F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iPriority w:val="99"/>
    <w:unhideWhenUsed/>
    <w:rsid w:val="00881CF5"/>
    <w:pPr>
      <w:jc w:val="right"/>
    </w:pPr>
    <w:rPr>
      <w:rFonts w:ascii="ＭＳ 明朝" w:eastAsia="ＭＳ 明朝" w:hAnsi="ＭＳ 明朝" w:cs="Times New Roman"/>
      <w:sz w:val="22"/>
    </w:rPr>
  </w:style>
  <w:style w:type="character" w:customStyle="1" w:styleId="a8">
    <w:name w:val="結語 (文字)"/>
    <w:basedOn w:val="a0"/>
    <w:link w:val="a7"/>
    <w:uiPriority w:val="99"/>
    <w:rsid w:val="00881CF5"/>
    <w:rPr>
      <w:rFonts w:ascii="ＭＳ 明朝" w:eastAsia="ＭＳ 明朝" w:hAnsi="ＭＳ 明朝" w:cs="Times New Roman"/>
      <w:sz w:val="22"/>
    </w:rPr>
  </w:style>
  <w:style w:type="paragraph" w:styleId="a9">
    <w:name w:val="List Paragraph"/>
    <w:basedOn w:val="a"/>
    <w:uiPriority w:val="34"/>
    <w:qFormat/>
    <w:rsid w:val="009A4695"/>
    <w:pPr>
      <w:ind w:leftChars="400" w:left="840"/>
    </w:pPr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3A61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A6151"/>
  </w:style>
  <w:style w:type="paragraph" w:styleId="ac">
    <w:name w:val="footer"/>
    <w:basedOn w:val="a"/>
    <w:link w:val="ad"/>
    <w:uiPriority w:val="99"/>
    <w:unhideWhenUsed/>
    <w:rsid w:val="003A61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A6151"/>
  </w:style>
  <w:style w:type="paragraph" w:styleId="ae">
    <w:name w:val="Revision"/>
    <w:hidden/>
    <w:uiPriority w:val="99"/>
    <w:semiHidden/>
    <w:rsid w:val="009759AD"/>
  </w:style>
  <w:style w:type="paragraph" w:styleId="af">
    <w:name w:val="annotation subject"/>
    <w:basedOn w:val="a4"/>
    <w:next w:val="a4"/>
    <w:link w:val="af0"/>
    <w:uiPriority w:val="99"/>
    <w:semiHidden/>
    <w:unhideWhenUsed/>
    <w:rsid w:val="00556480"/>
    <w:rPr>
      <w:rFonts w:cstheme="minorBidi"/>
      <w:b/>
      <w:bCs/>
    </w:rPr>
  </w:style>
  <w:style w:type="character" w:customStyle="1" w:styleId="af0">
    <w:name w:val="コメント内容 (文字)"/>
    <w:basedOn w:val="a5"/>
    <w:link w:val="af"/>
    <w:uiPriority w:val="99"/>
    <w:semiHidden/>
    <w:rsid w:val="0055648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134404A50DAA418EB27344CD7650F8" ma:contentTypeVersion="8" ma:contentTypeDescription="新しいドキュメントを作成します。" ma:contentTypeScope="" ma:versionID="af6e33d9b27dd0f2eb83d6f59996af48">
  <xsd:schema xmlns:xsd="http://www.w3.org/2001/XMLSchema" xmlns:xs="http://www.w3.org/2001/XMLSchema" xmlns:p="http://schemas.microsoft.com/office/2006/metadata/properties" xmlns:ns2="4be88022-88fc-449b-90d3-e37c64ae6fc2" targetNamespace="http://schemas.microsoft.com/office/2006/metadata/properties" ma:root="true" ma:fieldsID="5e044178520fc80b57280842312e985b" ns2:_="">
    <xsd:import namespace="4be88022-88fc-449b-90d3-e37c64ae6f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8022-88fc-449b-90d3-e37c64ae6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5D20DC-23CC-42F0-AEBC-C171956A84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3D5088-F2C0-423B-BAB9-6FDE695354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C4CC0D-E935-4430-B885-B4CBBAA37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8022-88fc-449b-90d3-e37c64ae6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158A9A-5D5C-494B-9C40-45B8169E2A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加治屋 真実</dc:creator>
  <cp:keywords/>
  <dc:description/>
  <cp:lastModifiedBy>樋口</cp:lastModifiedBy>
  <cp:revision>5</cp:revision>
  <cp:lastPrinted>2024-06-18T03:26:00Z</cp:lastPrinted>
  <dcterms:created xsi:type="dcterms:W3CDTF">2024-06-18T06:10:00Z</dcterms:created>
  <dcterms:modified xsi:type="dcterms:W3CDTF">2024-06-18T07:51:00Z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0x010100E2134404A50DAA418EB27344CD7650F8</vt:lpwstr>
  </property>
</Properties>
</file>